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2C812" w14:textId="6678DA08" w:rsidR="218B8566" w:rsidRDefault="00D2780B" w:rsidP="218B8566">
      <w:r>
        <w:t xml:space="preserve">Writer, Director, Reviewer, Dreamer, </w:t>
      </w:r>
      <w:r w:rsidR="596DE945">
        <w:t>James Anthony Merolla is a</w:t>
      </w:r>
      <w:r w:rsidR="578ADB08">
        <w:t xml:space="preserve"> lifetime journalist and a</w:t>
      </w:r>
      <w:r w:rsidR="596DE945">
        <w:t xml:space="preserve">n ancient playwright who decided to devote the last quarter of his life to telling dramatic stories to reflect and preserve the human condition. </w:t>
      </w:r>
    </w:p>
    <w:p w14:paraId="0A307875" w14:textId="671EDA7B" w:rsidR="218B8566" w:rsidRDefault="596DE945" w:rsidP="218B8566">
      <w:r>
        <w:t xml:space="preserve">He </w:t>
      </w:r>
      <w:r w:rsidR="00A77558">
        <w:t xml:space="preserve">has </w:t>
      </w:r>
      <w:r>
        <w:t xml:space="preserve">had </w:t>
      </w:r>
      <w:r w:rsidR="00A77558">
        <w:t>five</w:t>
      </w:r>
      <w:r>
        <w:t xml:space="preserve"> separate careers, </w:t>
      </w:r>
      <w:r w:rsidR="00A77558">
        <w:t xml:space="preserve">school teacher, </w:t>
      </w:r>
      <w:r>
        <w:t>1</w:t>
      </w:r>
      <w:r w:rsidR="00A77558">
        <w:t>7</w:t>
      </w:r>
      <w:r>
        <w:t xml:space="preserve"> years as a social worker for the disabled</w:t>
      </w:r>
      <w:r w:rsidR="00A77558">
        <w:t xml:space="preserve"> </w:t>
      </w:r>
      <w:r w:rsidR="00D66369">
        <w:t xml:space="preserve">for the Commonwealth of Massachusetts </w:t>
      </w:r>
      <w:r w:rsidR="00A77558">
        <w:t>(ongoing)</w:t>
      </w:r>
      <w:r>
        <w:t xml:space="preserve">, 40 years as a newspaper and magazine writer (still writing four stories a week in Rhode Island), </w:t>
      </w:r>
      <w:r w:rsidR="00D66369">
        <w:t xml:space="preserve">15 </w:t>
      </w:r>
      <w:r>
        <w:t>years as a restauranteur</w:t>
      </w:r>
      <w:r w:rsidR="002744F3">
        <w:t>/bartender</w:t>
      </w:r>
      <w:r>
        <w:t xml:space="preserve"> (although he came away with the knowledge of making the finest margaritas on the East Coast</w:t>
      </w:r>
      <w:r w:rsidR="138E9116">
        <w:t xml:space="preserve"> of America</w:t>
      </w:r>
      <w:r>
        <w:t>) and now the dream to hear his words spoken by professional</w:t>
      </w:r>
      <w:r w:rsidR="184ED33F">
        <w:t xml:space="preserve"> </w:t>
      </w:r>
      <w:r>
        <w:t>performers in front of a</w:t>
      </w:r>
      <w:r w:rsidR="002744F3">
        <w:t xml:space="preserve">n </w:t>
      </w:r>
      <w:r>
        <w:t xml:space="preserve">audience who might </w:t>
      </w:r>
      <w:r w:rsidR="002744F3">
        <w:t xml:space="preserve">actually </w:t>
      </w:r>
      <w:r>
        <w:t>want to hear them.</w:t>
      </w:r>
    </w:p>
    <w:p w14:paraId="010C5856" w14:textId="4CF45098" w:rsidR="00C0588E" w:rsidRDefault="596DE945" w:rsidP="596DE945">
      <w:r>
        <w:t xml:space="preserve">He has directed more than </w:t>
      </w:r>
      <w:r w:rsidR="00BD08D4">
        <w:t xml:space="preserve">50 </w:t>
      </w:r>
      <w:r>
        <w:t>plays and musicals in high school, college and lo</w:t>
      </w:r>
      <w:r w:rsidR="00232269">
        <w:t xml:space="preserve">cal community </w:t>
      </w:r>
      <w:r>
        <w:t xml:space="preserve">theater and reviewed more than </w:t>
      </w:r>
      <w:r w:rsidR="00BD08D4">
        <w:t>400</w:t>
      </w:r>
      <w:r w:rsidR="00545298">
        <w:t xml:space="preserve"> </w:t>
      </w:r>
      <w:r w:rsidR="00BD08D4">
        <w:t>shows</w:t>
      </w:r>
      <w:r>
        <w:t xml:space="preserve"> as a theater arts writer </w:t>
      </w:r>
      <w:r w:rsidR="002744F3">
        <w:t>for</w:t>
      </w:r>
      <w:r>
        <w:t xml:space="preserve"> </w:t>
      </w:r>
      <w:r w:rsidR="00D06059">
        <w:t xml:space="preserve">New England </w:t>
      </w:r>
      <w:r>
        <w:t>newspaper</w:t>
      </w:r>
      <w:r w:rsidR="00BD08D4">
        <w:t>s</w:t>
      </w:r>
      <w:r>
        <w:t xml:space="preserve"> and magazines</w:t>
      </w:r>
      <w:r w:rsidR="002744F3">
        <w:t xml:space="preserve">, </w:t>
      </w:r>
      <w:r w:rsidR="007E0C9A">
        <w:t xml:space="preserve">at Trinity Repertory Company, the Providence Performing Arts Center, the Huntington in Boston, the Feinstein GAMM Theatre, and a dozen other </w:t>
      </w:r>
      <w:r w:rsidR="00C0588E">
        <w:t>venues.</w:t>
      </w:r>
    </w:p>
    <w:p w14:paraId="7B396A15" w14:textId="6F02D05B" w:rsidR="00BC0CFF" w:rsidRDefault="2302763D" w:rsidP="596DE945">
      <w:r>
        <w:t xml:space="preserve">He has written </w:t>
      </w:r>
      <w:r w:rsidR="004C6829">
        <w:t>1</w:t>
      </w:r>
      <w:r w:rsidR="00BC0CFF">
        <w:t>3</w:t>
      </w:r>
      <w:r>
        <w:t xml:space="preserve"> plays and two complete musicals.</w:t>
      </w:r>
      <w:r w:rsidR="006453BE">
        <w:t xml:space="preserve"> He gave up on the musicals.</w:t>
      </w:r>
      <w:r w:rsidR="00D57BC4">
        <w:t xml:space="preserve"> </w:t>
      </w:r>
      <w:r w:rsidR="00BC0CFF">
        <w:t xml:space="preserve">His recent plays: </w:t>
      </w:r>
      <w:r w:rsidR="00DF79CB" w:rsidRPr="00DF79CB">
        <w:rPr>
          <w:b/>
          <w:bCs/>
        </w:rPr>
        <w:t>Ball of String,</w:t>
      </w:r>
      <w:r w:rsidR="00DF79CB">
        <w:t xml:space="preserve"> based loosely on a Texas rancher who rolled the biggest ball of twine in the world while his own world is unraveling, </w:t>
      </w:r>
      <w:r w:rsidR="00BC0CFF" w:rsidRPr="00BC0CFF">
        <w:rPr>
          <w:b/>
          <w:bCs/>
        </w:rPr>
        <w:t>Veil</w:t>
      </w:r>
      <w:r w:rsidR="00BC0CFF">
        <w:t xml:space="preserve">, based on a mythical Catholic figure who wiped the face of Christ, </w:t>
      </w:r>
      <w:r w:rsidR="00BC0CFF" w:rsidRPr="00BC0CFF">
        <w:rPr>
          <w:b/>
          <w:bCs/>
        </w:rPr>
        <w:t>Lady Well</w:t>
      </w:r>
      <w:r w:rsidR="00BC0CFF">
        <w:t xml:space="preserve">, based on a true story of a former World War I nurse disfigured by a rare disease and her overwhelming courage as a mother, </w:t>
      </w:r>
      <w:r w:rsidR="00BC0CFF" w:rsidRPr="00BC0CFF">
        <w:rPr>
          <w:b/>
          <w:bCs/>
        </w:rPr>
        <w:t>Night, Mare</w:t>
      </w:r>
      <w:r w:rsidR="00BC0CFF">
        <w:t xml:space="preserve">, which explores existentialism, the writings of Nietzsche, Freud, Dostoyevsky, and Einstein in a phantasma world, frame by the Horse of Turin, </w:t>
      </w:r>
      <w:r w:rsidR="00BC0CFF" w:rsidRPr="00BC0CFF">
        <w:rPr>
          <w:b/>
          <w:bCs/>
        </w:rPr>
        <w:t>Pubs &amp; Publicans</w:t>
      </w:r>
      <w:r w:rsidR="00BC0CFF">
        <w:t xml:space="preserve">, an homage to Peter O’Toole, </w:t>
      </w:r>
      <w:r w:rsidR="00DF79CB" w:rsidRPr="00DF79CB">
        <w:rPr>
          <w:b/>
          <w:bCs/>
        </w:rPr>
        <w:t>Jane Austen Ruptured My Spleen,</w:t>
      </w:r>
      <w:r w:rsidR="00DF79CB">
        <w:t xml:space="preserve"> a comic one-act that skewers the idyllic notions of romantic love by deluded women, inspired by the drivel espoused by Austen, and several other one-acts, based on true historic figures, which he takes into any absurd area he chooses, favoring humor over drama in most cases.</w:t>
      </w:r>
    </w:p>
    <w:p w14:paraId="02296EEF" w14:textId="27FEF63E" w:rsidR="596DE945" w:rsidRDefault="00D57BC4" w:rsidP="596DE945">
      <w:r>
        <w:t xml:space="preserve">His play </w:t>
      </w:r>
      <w:r w:rsidRPr="00BC0CFF">
        <w:rPr>
          <w:b/>
          <w:bCs/>
        </w:rPr>
        <w:t>‘Poetry on the Menu’</w:t>
      </w:r>
      <w:r>
        <w:t xml:space="preserve"> was selected as a radio play to be aired in November with Open Door Playhouse</w:t>
      </w:r>
      <w:r w:rsidR="00F433CB">
        <w:t xml:space="preserve"> in Los Angeles</w:t>
      </w:r>
      <w:r>
        <w:t xml:space="preserve">; the same play </w:t>
      </w:r>
      <w:r w:rsidR="00BC0CFF">
        <w:t>wa</w:t>
      </w:r>
      <w:r>
        <w:t xml:space="preserve">s also a finalist in OWL Lab contest in </w:t>
      </w:r>
      <w:r w:rsidR="008379B4">
        <w:t>New Bedford, Mass. His other one act comedy, “Jane Austen Ruptured My Spleen,” was given an honorarium and June staged reading at the LAVA Center in Greenfield, Mass.</w:t>
      </w:r>
    </w:p>
    <w:p w14:paraId="4176C0B6" w14:textId="0AF19035" w:rsidR="218B8566" w:rsidRDefault="00D06059" w:rsidP="218B8566">
      <w:r>
        <w:t xml:space="preserve">James </w:t>
      </w:r>
      <w:r w:rsidR="4B7FC9DA">
        <w:t>is an English and American Literature major from Harvard University, but he begs that you don’t hold that against him</w:t>
      </w:r>
      <w:r w:rsidR="00545298">
        <w:t>. A</w:t>
      </w:r>
      <w:r w:rsidR="4B7FC9DA">
        <w:t>hem.</w:t>
      </w:r>
      <w:r w:rsidR="73F4DF9C">
        <w:t xml:space="preserve"> </w:t>
      </w:r>
    </w:p>
    <w:sectPr w:rsidR="218B8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BD805"/>
    <w:rsid w:val="000D2B09"/>
    <w:rsid w:val="00232269"/>
    <w:rsid w:val="002744F3"/>
    <w:rsid w:val="002C3016"/>
    <w:rsid w:val="0032151A"/>
    <w:rsid w:val="003B341E"/>
    <w:rsid w:val="004703E2"/>
    <w:rsid w:val="004C6829"/>
    <w:rsid w:val="00545298"/>
    <w:rsid w:val="006453BE"/>
    <w:rsid w:val="00664A82"/>
    <w:rsid w:val="006A776E"/>
    <w:rsid w:val="007E0C9A"/>
    <w:rsid w:val="00835C87"/>
    <w:rsid w:val="008379B4"/>
    <w:rsid w:val="00A77558"/>
    <w:rsid w:val="00BB6008"/>
    <w:rsid w:val="00BC0CFF"/>
    <w:rsid w:val="00BD08D4"/>
    <w:rsid w:val="00C0588E"/>
    <w:rsid w:val="00C26367"/>
    <w:rsid w:val="00C86C61"/>
    <w:rsid w:val="00CC32D9"/>
    <w:rsid w:val="00D06059"/>
    <w:rsid w:val="00D2780B"/>
    <w:rsid w:val="00D57BC4"/>
    <w:rsid w:val="00D66369"/>
    <w:rsid w:val="00DA79EA"/>
    <w:rsid w:val="00DF79CB"/>
    <w:rsid w:val="00E83B20"/>
    <w:rsid w:val="00F433CB"/>
    <w:rsid w:val="00F4396F"/>
    <w:rsid w:val="0F417A82"/>
    <w:rsid w:val="138E9116"/>
    <w:rsid w:val="184ED33F"/>
    <w:rsid w:val="189A395E"/>
    <w:rsid w:val="217BD805"/>
    <w:rsid w:val="218B8566"/>
    <w:rsid w:val="2302763D"/>
    <w:rsid w:val="28F6662A"/>
    <w:rsid w:val="31D33487"/>
    <w:rsid w:val="37EB0ACB"/>
    <w:rsid w:val="42526683"/>
    <w:rsid w:val="4B7FC9DA"/>
    <w:rsid w:val="578ADB08"/>
    <w:rsid w:val="596DE945"/>
    <w:rsid w:val="619213C6"/>
    <w:rsid w:val="6839C29A"/>
    <w:rsid w:val="73F4DF9C"/>
    <w:rsid w:val="7CA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D805"/>
  <w15:chartTrackingRefBased/>
  <w15:docId w15:val="{0D37696C-E571-4B50-B468-D180812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Merolla</dc:creator>
  <cp:keywords/>
  <dc:description/>
  <cp:lastModifiedBy>James Merolla</cp:lastModifiedBy>
  <cp:revision>25</cp:revision>
  <dcterms:created xsi:type="dcterms:W3CDTF">2024-10-13T14:45:00Z</dcterms:created>
  <dcterms:modified xsi:type="dcterms:W3CDTF">2025-11-14T12:45:00Z</dcterms:modified>
</cp:coreProperties>
</file>