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F126" w14:textId="3E642E19" w:rsidR="00987766" w:rsidRDefault="00987766" w:rsidP="00C6333F">
      <w:r>
        <w:t>Robert Csoma</w:t>
      </w:r>
    </w:p>
    <w:p w14:paraId="2B8AB7DB" w14:textId="7ECEB642" w:rsidR="00DA4776" w:rsidRDefault="00F57DE6" w:rsidP="00C6333F">
      <w:r>
        <w:t>He</w:t>
      </w:r>
      <w:r w:rsidR="00ED2115" w:rsidRPr="00ED2115">
        <w:t xml:space="preserve"> ha</w:t>
      </w:r>
      <w:r>
        <w:t>s</w:t>
      </w:r>
      <w:r w:rsidR="00ED2115" w:rsidRPr="00ED2115">
        <w:t xml:space="preserve"> written t</w:t>
      </w:r>
      <w:r w:rsidR="00593009">
        <w:t>hree</w:t>
      </w:r>
      <w:r w:rsidR="00ED2115" w:rsidRPr="00ED2115">
        <w:t xml:space="preserve"> full-length plays and several short plays. </w:t>
      </w:r>
      <w:r>
        <w:t>He</w:t>
      </w:r>
      <w:r w:rsidR="00ED2115" w:rsidRPr="00ED2115">
        <w:t xml:space="preserve"> won first prize in an American theater’s monthly playwriting competition in April 2025. </w:t>
      </w:r>
      <w:r w:rsidR="00593009">
        <w:t>Seven</w:t>
      </w:r>
      <w:r w:rsidR="00ED2115" w:rsidRPr="00ED2115">
        <w:t xml:space="preserve"> of </w:t>
      </w:r>
      <w:r w:rsidR="00446A1C">
        <w:t>his</w:t>
      </w:r>
      <w:r w:rsidR="00ED2115" w:rsidRPr="00ED2115">
        <w:t xml:space="preserve"> short plays w</w:t>
      </w:r>
      <w:r w:rsidR="00D76DED">
        <w:t>ere</w:t>
      </w:r>
      <w:r w:rsidR="00ED2115" w:rsidRPr="00ED2115">
        <w:t xml:space="preserve"> published in drama antholog</w:t>
      </w:r>
      <w:r w:rsidR="004A3839">
        <w:t>ies</w:t>
      </w:r>
      <w:r w:rsidR="00ED2115" w:rsidRPr="00ED2115">
        <w:t xml:space="preserve"> in Fall 2025.</w:t>
      </w:r>
      <w:r w:rsidR="004A3839">
        <w:t xml:space="preserve"> One of </w:t>
      </w:r>
      <w:r w:rsidR="00207B72">
        <w:t>his</w:t>
      </w:r>
      <w:r w:rsidR="004A3839">
        <w:t xml:space="preserve"> short plays</w:t>
      </w:r>
      <w:r w:rsidR="002A1D89">
        <w:t xml:space="preserve">, </w:t>
      </w:r>
      <w:r w:rsidR="002A1D89" w:rsidRPr="002A1D89">
        <w:rPr>
          <w:i/>
          <w:iCs/>
        </w:rPr>
        <w:t>Crawl</w:t>
      </w:r>
      <w:r w:rsidR="004A3839">
        <w:t xml:space="preserve"> </w:t>
      </w:r>
      <w:r w:rsidR="002A1D89">
        <w:t xml:space="preserve">was </w:t>
      </w:r>
      <w:r w:rsidR="004A3839">
        <w:t xml:space="preserve">produced </w:t>
      </w:r>
      <w:r w:rsidR="00AF7A44">
        <w:t>in October, 2025 in London, UK.</w:t>
      </w:r>
    </w:p>
    <w:sectPr w:rsidR="00DA4776" w:rsidSect="00AF2FF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F"/>
    <w:rsid w:val="00093FB5"/>
    <w:rsid w:val="000B5A60"/>
    <w:rsid w:val="000C47B7"/>
    <w:rsid w:val="00105AB8"/>
    <w:rsid w:val="0013479D"/>
    <w:rsid w:val="0016634A"/>
    <w:rsid w:val="001C3276"/>
    <w:rsid w:val="00207B72"/>
    <w:rsid w:val="00296848"/>
    <w:rsid w:val="002A1D89"/>
    <w:rsid w:val="002B4A93"/>
    <w:rsid w:val="00300630"/>
    <w:rsid w:val="0033455E"/>
    <w:rsid w:val="00346E07"/>
    <w:rsid w:val="00364E27"/>
    <w:rsid w:val="003713FF"/>
    <w:rsid w:val="00384A46"/>
    <w:rsid w:val="00390751"/>
    <w:rsid w:val="003B33C0"/>
    <w:rsid w:val="003D7B1F"/>
    <w:rsid w:val="00446A1C"/>
    <w:rsid w:val="00462517"/>
    <w:rsid w:val="00474793"/>
    <w:rsid w:val="00490CA0"/>
    <w:rsid w:val="004A3839"/>
    <w:rsid w:val="004F0540"/>
    <w:rsid w:val="0052126A"/>
    <w:rsid w:val="00593009"/>
    <w:rsid w:val="005B0735"/>
    <w:rsid w:val="005B15A0"/>
    <w:rsid w:val="005F7FDE"/>
    <w:rsid w:val="00631636"/>
    <w:rsid w:val="0069089D"/>
    <w:rsid w:val="006B33A9"/>
    <w:rsid w:val="007601F5"/>
    <w:rsid w:val="007B36B8"/>
    <w:rsid w:val="008356C2"/>
    <w:rsid w:val="008654D6"/>
    <w:rsid w:val="00866B82"/>
    <w:rsid w:val="00873B97"/>
    <w:rsid w:val="0088320B"/>
    <w:rsid w:val="008B2B94"/>
    <w:rsid w:val="008C4780"/>
    <w:rsid w:val="008D0A87"/>
    <w:rsid w:val="008D1B1C"/>
    <w:rsid w:val="00907D20"/>
    <w:rsid w:val="00945DAF"/>
    <w:rsid w:val="00963045"/>
    <w:rsid w:val="00983C0C"/>
    <w:rsid w:val="00987766"/>
    <w:rsid w:val="009A4F4A"/>
    <w:rsid w:val="009A7E0A"/>
    <w:rsid w:val="009B0504"/>
    <w:rsid w:val="009B5010"/>
    <w:rsid w:val="009B6DBF"/>
    <w:rsid w:val="00A0675E"/>
    <w:rsid w:val="00A8527D"/>
    <w:rsid w:val="00A86C59"/>
    <w:rsid w:val="00AF2FF6"/>
    <w:rsid w:val="00AF7A44"/>
    <w:rsid w:val="00B743BF"/>
    <w:rsid w:val="00B867F2"/>
    <w:rsid w:val="00C16743"/>
    <w:rsid w:val="00C37E8B"/>
    <w:rsid w:val="00C455FD"/>
    <w:rsid w:val="00C6333F"/>
    <w:rsid w:val="00C96E7D"/>
    <w:rsid w:val="00CB4CAB"/>
    <w:rsid w:val="00D22680"/>
    <w:rsid w:val="00D23B13"/>
    <w:rsid w:val="00D70337"/>
    <w:rsid w:val="00D76DED"/>
    <w:rsid w:val="00D84C5A"/>
    <w:rsid w:val="00D92423"/>
    <w:rsid w:val="00D977F0"/>
    <w:rsid w:val="00DA4776"/>
    <w:rsid w:val="00DB4A96"/>
    <w:rsid w:val="00DC0C15"/>
    <w:rsid w:val="00E122D9"/>
    <w:rsid w:val="00E45A17"/>
    <w:rsid w:val="00E546C7"/>
    <w:rsid w:val="00E80772"/>
    <w:rsid w:val="00E91747"/>
    <w:rsid w:val="00EB3642"/>
    <w:rsid w:val="00ED2115"/>
    <w:rsid w:val="00F32E96"/>
    <w:rsid w:val="00F46147"/>
    <w:rsid w:val="00F4751A"/>
    <w:rsid w:val="00F57DE6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2C1"/>
  <w15:chartTrackingRefBased/>
  <w15:docId w15:val="{08B130E3-ABAE-4835-8B63-69755B5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 Róbert</dc:creator>
  <cp:keywords/>
  <dc:description/>
  <cp:lastModifiedBy>Csoma Róbert</cp:lastModifiedBy>
  <cp:revision>70</cp:revision>
  <dcterms:created xsi:type="dcterms:W3CDTF">2024-05-12T14:13:00Z</dcterms:created>
  <dcterms:modified xsi:type="dcterms:W3CDTF">2025-12-24T15:14:00Z</dcterms:modified>
</cp:coreProperties>
</file>