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DFB" w:rsidRPr="009D4AEE" w:rsidRDefault="00F35DFB" w:rsidP="00F35DFB">
      <w:pPr>
        <w:rPr>
          <w:b/>
          <w:bCs/>
          <w:u w:val="single"/>
        </w:rPr>
      </w:pPr>
      <w:r w:rsidRPr="009D4AEE">
        <w:rPr>
          <w:b/>
          <w:bCs/>
          <w:u w:val="single"/>
        </w:rPr>
        <w:t>BIO OF GLORIA SCHRAMM</w:t>
      </w:r>
    </w:p>
    <w:p w:rsidR="00F35DFB" w:rsidRDefault="00F35DFB" w:rsidP="00F35DFB"/>
    <w:p w:rsidR="00F35DFB" w:rsidRDefault="00F35DFB" w:rsidP="00F35DFB">
      <w:r>
        <w:t>Playwright Gloria Schramm has recently turned her writing talent from published essays to play</w:t>
      </w:r>
    </w:p>
    <w:p w:rsidR="00F35DFB" w:rsidRDefault="00F35DFB" w:rsidP="00F35DFB">
      <w:r>
        <w:t>writing, turning slices-of-life into art. She has produced Letting Go; A High School Reunion;</w:t>
      </w:r>
    </w:p>
    <w:p w:rsidR="00F35DFB" w:rsidRDefault="00F35DFB" w:rsidP="00F35DFB">
      <w:r>
        <w:t>Trilogy; The Wedding Dance and A Captain For All Time, in various theatres from New York City</w:t>
      </w:r>
    </w:p>
    <w:p w:rsidR="00F35DFB" w:rsidRDefault="00F35DFB" w:rsidP="00F35DFB">
      <w:r>
        <w:t>to Long Island, in Westchester County, NY to San Diego and on radio platforms. She has recently</w:t>
      </w:r>
    </w:p>
    <w:p w:rsidR="00F35DFB" w:rsidRDefault="00F35DFB" w:rsidP="00F35DFB">
      <w:r>
        <w:t>written Letters, her first full-length play. Gloria loves bringing the interior world of imagination</w:t>
      </w:r>
    </w:p>
    <w:p w:rsidR="00F35DFB" w:rsidRDefault="00F35DFB" w:rsidP="00F35DFB">
      <w:r>
        <w:t>to the stage in living color. Like an artist with a sculpture, she continually hones her work with</w:t>
      </w:r>
    </w:p>
    <w:p w:rsidR="00F35DFB" w:rsidRDefault="00F35DFB" w:rsidP="00F35DFB">
      <w:r>
        <w:t>scalpel and chisel in hand.</w:t>
      </w:r>
    </w:p>
    <w:p w:rsidR="00F35DFB" w:rsidRDefault="00F35DFB" w:rsidP="00F35DFB"/>
    <w:p w:rsidR="00F35DFB" w:rsidRDefault="00F35DFB" w:rsidP="00F35DFB">
      <w:r>
        <w:t>When not writing, she enjoys participating in equine therapy with disabled individuals, helping</w:t>
      </w:r>
    </w:p>
    <w:p w:rsidR="002C7266" w:rsidRDefault="00F35DFB" w:rsidP="00F35DFB">
      <w:r>
        <w:t>people with their resumes and traveling with her husband</w:t>
      </w:r>
      <w:r w:rsidR="001A6428">
        <w:t>.</w:t>
      </w:r>
    </w:p>
    <w:sectPr w:rsidR="002C7266" w:rsidSect="00317C0A">
      <w:pgSz w:w="12240" w:h="15840"/>
      <w:pgMar w:top="1440" w:right="1440" w:bottom="1440" w:left="1440" w:header="172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FB"/>
    <w:rsid w:val="001A6428"/>
    <w:rsid w:val="002C7266"/>
    <w:rsid w:val="00317C0A"/>
    <w:rsid w:val="00384F86"/>
    <w:rsid w:val="005301FA"/>
    <w:rsid w:val="00860635"/>
    <w:rsid w:val="008E1709"/>
    <w:rsid w:val="009D4AEE"/>
    <w:rsid w:val="00A4070A"/>
    <w:rsid w:val="00C526DA"/>
    <w:rsid w:val="00CC4F87"/>
    <w:rsid w:val="00D64383"/>
    <w:rsid w:val="00DD3637"/>
    <w:rsid w:val="00E719A2"/>
    <w:rsid w:val="00EF2127"/>
    <w:rsid w:val="00F3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E6DD1"/>
  <w15:chartTrackingRefBased/>
  <w15:docId w15:val="{CADECB09-0141-C540-8638-D9F253A1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D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D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D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D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D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D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D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D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D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gloria.j.schramm@gmail.com</dc:creator>
  <cp:keywords/>
  <dc:description/>
  <cp:lastModifiedBy>gloria.j.schramm@gmail.com</cp:lastModifiedBy>
  <cp:revision>3</cp:revision>
  <dcterms:created xsi:type="dcterms:W3CDTF">2025-11-07T20:25:00Z</dcterms:created>
  <dcterms:modified xsi:type="dcterms:W3CDTF">2025-11-07T20:25:00Z</dcterms:modified>
</cp:coreProperties>
</file>